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E5A" w:rsidRDefault="00F32B51" w:rsidP="00557F0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noProof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B51" w:rsidRDefault="00F32B51" w:rsidP="00557F0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32B51" w:rsidRDefault="00F32B51" w:rsidP="00557F0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32B51" w:rsidRDefault="00F32B51" w:rsidP="00557F0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32B51" w:rsidRDefault="00F32B51" w:rsidP="00557F0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B47E5A" w:rsidRPr="00B47E5A" w:rsidRDefault="00B47E5A" w:rsidP="00557F0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568E5" w:rsidRPr="00D36B98" w:rsidRDefault="00ED41F1" w:rsidP="00A947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="000568E5" w:rsidRPr="00D36B98">
        <w:rPr>
          <w:rFonts w:ascii="Times New Roman" w:eastAsia="Times New Roman" w:hAnsi="Times New Roman" w:cs="Times New Roman"/>
          <w:b/>
          <w:bCs/>
          <w:sz w:val="28"/>
          <w:szCs w:val="28"/>
        </w:rPr>
        <w:t>. Возникновение образовательных отношений</w:t>
      </w:r>
    </w:p>
    <w:p w:rsidR="000568E5" w:rsidRPr="00A947B5" w:rsidRDefault="000568E5" w:rsidP="00557F0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7B5">
        <w:rPr>
          <w:rFonts w:ascii="Times New Roman" w:eastAsia="Times New Roman" w:hAnsi="Times New Roman" w:cs="Times New Roman"/>
          <w:sz w:val="26"/>
          <w:szCs w:val="26"/>
        </w:rPr>
        <w:t xml:space="preserve">2.1. Основанием возникновения образовательных отношений является приказ </w:t>
      </w:r>
      <w:r w:rsidR="00251A94" w:rsidRPr="00A947B5">
        <w:rPr>
          <w:rFonts w:ascii="Times New Roman" w:eastAsia="Times New Roman" w:hAnsi="Times New Roman" w:cs="Times New Roman"/>
          <w:sz w:val="26"/>
          <w:szCs w:val="26"/>
        </w:rPr>
        <w:t>руководителя образовательной организации</w:t>
      </w:r>
      <w:r w:rsidRPr="00A947B5">
        <w:rPr>
          <w:rFonts w:ascii="Times New Roman" w:eastAsia="Times New Roman" w:hAnsi="Times New Roman" w:cs="Times New Roman"/>
          <w:sz w:val="26"/>
          <w:szCs w:val="26"/>
        </w:rPr>
        <w:t xml:space="preserve"> о приеме лица на обучение в </w:t>
      </w:r>
      <w:r w:rsidR="00251A94" w:rsidRPr="00A947B5">
        <w:rPr>
          <w:rFonts w:ascii="Times New Roman" w:eastAsia="Times New Roman" w:hAnsi="Times New Roman" w:cs="Times New Roman"/>
          <w:sz w:val="26"/>
          <w:szCs w:val="26"/>
        </w:rPr>
        <w:t>эту организацию</w:t>
      </w:r>
      <w:r w:rsidRPr="00A947B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568E5" w:rsidRPr="00A947B5" w:rsidRDefault="00557F0A" w:rsidP="00557F0A">
      <w:pPr>
        <w:pStyle w:val="a3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A947B5">
        <w:rPr>
          <w:sz w:val="26"/>
          <w:szCs w:val="26"/>
        </w:rPr>
        <w:t xml:space="preserve">2.2. </w:t>
      </w:r>
      <w:r w:rsidR="00251A94" w:rsidRPr="00A947B5">
        <w:rPr>
          <w:sz w:val="26"/>
          <w:szCs w:val="26"/>
        </w:rPr>
        <w:t xml:space="preserve">В случае приема на обучение за счет средств физических и (или) юридических лиц изданию </w:t>
      </w:r>
      <w:r w:rsidR="00473FC9" w:rsidRPr="00A947B5">
        <w:rPr>
          <w:sz w:val="26"/>
          <w:szCs w:val="26"/>
        </w:rPr>
        <w:t>приказа</w:t>
      </w:r>
      <w:r w:rsidR="00251A94" w:rsidRPr="00A947B5">
        <w:rPr>
          <w:sz w:val="26"/>
          <w:szCs w:val="26"/>
        </w:rPr>
        <w:t xml:space="preserve"> о приеме лица на обучение в </w:t>
      </w:r>
      <w:r w:rsidR="00473FC9" w:rsidRPr="00A947B5">
        <w:rPr>
          <w:sz w:val="26"/>
          <w:szCs w:val="26"/>
        </w:rPr>
        <w:t xml:space="preserve">образовательную </w:t>
      </w:r>
      <w:r w:rsidR="00251A94" w:rsidRPr="00A947B5">
        <w:rPr>
          <w:sz w:val="26"/>
          <w:szCs w:val="26"/>
        </w:rPr>
        <w:t>организацию предшествует заключение договора об образовании.</w:t>
      </w:r>
    </w:p>
    <w:p w:rsidR="000568E5" w:rsidRPr="00A947B5" w:rsidRDefault="00473FC9" w:rsidP="00557F0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47B5">
        <w:rPr>
          <w:rFonts w:ascii="Times New Roman" w:eastAsia="Times New Roman" w:hAnsi="Times New Roman" w:cs="Times New Roman"/>
          <w:sz w:val="26"/>
          <w:szCs w:val="26"/>
        </w:rPr>
        <w:t> </w:t>
      </w:r>
      <w:r w:rsidR="00557F0A" w:rsidRPr="00A947B5">
        <w:rPr>
          <w:rFonts w:ascii="Times New Roman" w:eastAsia="Times New Roman" w:hAnsi="Times New Roman" w:cs="Times New Roman"/>
          <w:sz w:val="26"/>
          <w:szCs w:val="26"/>
        </w:rPr>
        <w:t>2.3.</w:t>
      </w:r>
      <w:r w:rsidR="00AC06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68E5" w:rsidRPr="00A947B5">
        <w:rPr>
          <w:rFonts w:ascii="Times New Roman" w:eastAsia="Times New Roman" w:hAnsi="Times New Roman" w:cs="Times New Roman"/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Pr="00A947B5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образовательной </w:t>
      </w:r>
      <w:r w:rsidR="000568E5" w:rsidRPr="00A947B5">
        <w:rPr>
          <w:rFonts w:ascii="Times New Roman" w:eastAsia="Times New Roman" w:hAnsi="Times New Roman" w:cs="Times New Roman"/>
          <w:sz w:val="26"/>
          <w:szCs w:val="26"/>
        </w:rPr>
        <w:t xml:space="preserve">организации, возникают у лица, принятого на обучение  </w:t>
      </w:r>
      <w:r w:rsidR="00AC06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68E5" w:rsidRPr="00A947B5">
        <w:rPr>
          <w:rFonts w:ascii="Times New Roman" w:eastAsia="Times New Roman" w:hAnsi="Times New Roman" w:cs="Times New Roman"/>
          <w:sz w:val="26"/>
          <w:szCs w:val="26"/>
        </w:rPr>
        <w:t>с даты, указанной в приказе о приеме лица на обучение.</w:t>
      </w:r>
    </w:p>
    <w:p w:rsidR="00473FC9" w:rsidRPr="00A947B5" w:rsidRDefault="00473FC9" w:rsidP="00557F0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47B5">
        <w:rPr>
          <w:rFonts w:ascii="Times New Roman" w:hAnsi="Times New Roman" w:cs="Times New Roman"/>
          <w:sz w:val="26"/>
          <w:szCs w:val="26"/>
        </w:rPr>
        <w:t>2.4.</w:t>
      </w:r>
      <w:r w:rsidR="00557F0A" w:rsidRPr="00A947B5">
        <w:rPr>
          <w:rFonts w:ascii="Times New Roman" w:hAnsi="Times New Roman" w:cs="Times New Roman"/>
          <w:sz w:val="26"/>
          <w:szCs w:val="26"/>
        </w:rPr>
        <w:t xml:space="preserve"> </w:t>
      </w:r>
      <w:r w:rsidRPr="00A947B5">
        <w:rPr>
          <w:rFonts w:ascii="Times New Roman" w:hAnsi="Times New Roman" w:cs="Times New Roman"/>
          <w:sz w:val="26"/>
          <w:szCs w:val="26"/>
        </w:rPr>
        <w:t xml:space="preserve">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(на дополнительные предпрофессиональные программы) поступающему предоставляется также информация о проводимом конкурсе и об итогах его проведения.</w:t>
      </w:r>
    </w:p>
    <w:p w:rsidR="008C6EAD" w:rsidRPr="00A947B5" w:rsidRDefault="008C6EAD" w:rsidP="00557F0A">
      <w:pPr>
        <w:pStyle w:val="a3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A947B5">
        <w:rPr>
          <w:sz w:val="26"/>
          <w:szCs w:val="26"/>
        </w:rPr>
        <w:t xml:space="preserve">2.5. Прием на обучение по дополнительным общеразвивающим программам определяется образовательной организацией самостоятельно, прием на обучение по дополнительным предпрофессиональным программам определяется образовательной организацией самостоятельно </w:t>
      </w:r>
      <w:r w:rsidR="001B3B04" w:rsidRPr="00A947B5">
        <w:rPr>
          <w:sz w:val="26"/>
          <w:szCs w:val="26"/>
        </w:rPr>
        <w:t xml:space="preserve">с учетом положений </w:t>
      </w:r>
      <w:r w:rsidR="00394A83" w:rsidRPr="00A947B5">
        <w:rPr>
          <w:sz w:val="26"/>
          <w:szCs w:val="26"/>
        </w:rPr>
        <w:t xml:space="preserve">Порядка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</w:t>
      </w:r>
      <w:r w:rsidR="00776885">
        <w:rPr>
          <w:sz w:val="26"/>
          <w:szCs w:val="26"/>
        </w:rPr>
        <w:t>0</w:t>
      </w:r>
      <w:r w:rsidR="00394A83" w:rsidRPr="00A947B5">
        <w:rPr>
          <w:sz w:val="26"/>
          <w:szCs w:val="26"/>
        </w:rPr>
        <w:t xml:space="preserve">9 </w:t>
      </w:r>
      <w:r w:rsidR="00776885">
        <w:rPr>
          <w:sz w:val="26"/>
          <w:szCs w:val="26"/>
        </w:rPr>
        <w:t>ноября</w:t>
      </w:r>
      <w:r w:rsidR="00394A83" w:rsidRPr="00A947B5">
        <w:rPr>
          <w:sz w:val="26"/>
          <w:szCs w:val="26"/>
        </w:rPr>
        <w:t xml:space="preserve"> 201</w:t>
      </w:r>
      <w:r w:rsidR="00776885">
        <w:rPr>
          <w:sz w:val="26"/>
          <w:szCs w:val="26"/>
        </w:rPr>
        <w:t>8</w:t>
      </w:r>
      <w:r w:rsidR="00394A83" w:rsidRPr="00A947B5">
        <w:rPr>
          <w:sz w:val="26"/>
          <w:szCs w:val="26"/>
        </w:rPr>
        <w:t>г. №1</w:t>
      </w:r>
      <w:r w:rsidR="00776885">
        <w:rPr>
          <w:sz w:val="26"/>
          <w:szCs w:val="26"/>
        </w:rPr>
        <w:t>96.</w:t>
      </w:r>
    </w:p>
    <w:p w:rsidR="008C6EAD" w:rsidRPr="00A947B5" w:rsidRDefault="008C6EAD" w:rsidP="00557F0A">
      <w:pPr>
        <w:pStyle w:val="a3"/>
        <w:tabs>
          <w:tab w:val="left" w:pos="567"/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 w:rsidRPr="00A947B5">
        <w:rPr>
          <w:sz w:val="26"/>
          <w:szCs w:val="26"/>
        </w:rPr>
        <w:t>2.6. Прием на обучение на места с оплатой стоимости обучения физическими и (или) юридическими лицами проводится в соответствии с Постановлением Правительства Российской Федерации</w:t>
      </w:r>
      <w:r w:rsidR="00D8325E" w:rsidRPr="00A947B5">
        <w:rPr>
          <w:sz w:val="26"/>
          <w:szCs w:val="26"/>
        </w:rPr>
        <w:t xml:space="preserve"> от 15.08.2013 № 706</w:t>
      </w:r>
      <w:r w:rsidRPr="00A947B5">
        <w:rPr>
          <w:sz w:val="26"/>
          <w:szCs w:val="26"/>
        </w:rPr>
        <w:t>.</w:t>
      </w:r>
    </w:p>
    <w:p w:rsidR="001B3B04" w:rsidRDefault="001B3B04" w:rsidP="00557F0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113B" w:rsidRPr="0090113B" w:rsidRDefault="00ED41F1" w:rsidP="0090113B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="0090113B" w:rsidRPr="0090113B">
        <w:rPr>
          <w:rFonts w:ascii="Times New Roman" w:eastAsia="Calibri" w:hAnsi="Times New Roman" w:cs="Times New Roman"/>
          <w:b/>
          <w:sz w:val="28"/>
          <w:szCs w:val="28"/>
        </w:rPr>
        <w:t>. Приостановление образовательных отношений</w:t>
      </w:r>
    </w:p>
    <w:p w:rsidR="0090113B" w:rsidRPr="0049130D" w:rsidRDefault="0090113B" w:rsidP="00E962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t>3.1 Образовательные отношения могут быть приостановлены в случае отсутствия обучающегося на учебных занятиях по следующим причинам:</w:t>
      </w:r>
      <w:r w:rsidR="00E962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113B" w:rsidRPr="0049130D" w:rsidRDefault="0090113B" w:rsidP="00C261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t>- нахождение в оздоровительном учреждении;</w:t>
      </w:r>
    </w:p>
    <w:p w:rsidR="0090113B" w:rsidRPr="0049130D" w:rsidRDefault="0090113B" w:rsidP="001F2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t xml:space="preserve">- продолжительная болезнь; </w:t>
      </w:r>
    </w:p>
    <w:p w:rsidR="0090113B" w:rsidRPr="0049130D" w:rsidRDefault="0090113B" w:rsidP="001F2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t>- длительное медицинское обследование;</w:t>
      </w:r>
    </w:p>
    <w:p w:rsidR="0090113B" w:rsidRPr="0049130D" w:rsidRDefault="0090113B" w:rsidP="001F2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t>- иные семейные обстоятельства.</w:t>
      </w:r>
    </w:p>
    <w:p w:rsidR="0090113B" w:rsidRPr="0049130D" w:rsidRDefault="0090113B" w:rsidP="004913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t>3.2</w:t>
      </w:r>
      <w:r w:rsidR="00557F0A" w:rsidRPr="0049130D">
        <w:rPr>
          <w:rFonts w:ascii="Times New Roman" w:hAnsi="Times New Roman" w:cs="Times New Roman"/>
          <w:sz w:val="26"/>
          <w:szCs w:val="26"/>
        </w:rPr>
        <w:t>.</w:t>
      </w:r>
      <w:r w:rsidR="00C26118" w:rsidRPr="0049130D">
        <w:rPr>
          <w:rFonts w:ascii="Times New Roman" w:hAnsi="Times New Roman" w:cs="Times New Roman"/>
          <w:sz w:val="26"/>
          <w:szCs w:val="26"/>
        </w:rPr>
        <w:t xml:space="preserve"> </w:t>
      </w:r>
      <w:r w:rsidRPr="0049130D">
        <w:rPr>
          <w:rFonts w:ascii="Times New Roman" w:hAnsi="Times New Roman" w:cs="Times New Roman"/>
          <w:sz w:val="26"/>
          <w:szCs w:val="26"/>
        </w:rPr>
        <w:t>Приостановление образовательных отношений, за исключением приостановления образовательных отношений по инициативе Школы, осуществляется по письменному заявлению совершеннолетнего обучающегося, обучающегося, имеющего основное общее образование, родителей (законных представителей) несовершеннолетнего обучающегося, в котором указывается</w:t>
      </w:r>
      <w:r w:rsidRPr="004913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9130D">
        <w:rPr>
          <w:rFonts w:ascii="Times New Roman" w:hAnsi="Times New Roman" w:cs="Times New Roman"/>
          <w:sz w:val="26"/>
          <w:szCs w:val="26"/>
        </w:rPr>
        <w:t xml:space="preserve">причина приостановления образовательных отношений. </w:t>
      </w:r>
    </w:p>
    <w:p w:rsidR="0090113B" w:rsidRPr="0049130D" w:rsidRDefault="0090113B" w:rsidP="004913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557F0A" w:rsidRPr="0049130D">
        <w:rPr>
          <w:rFonts w:ascii="Times New Roman" w:hAnsi="Times New Roman" w:cs="Times New Roman"/>
          <w:sz w:val="26"/>
          <w:szCs w:val="26"/>
        </w:rPr>
        <w:t>.3.</w:t>
      </w:r>
      <w:r w:rsidR="0049130D" w:rsidRPr="0049130D">
        <w:rPr>
          <w:rFonts w:ascii="Times New Roman" w:hAnsi="Times New Roman" w:cs="Times New Roman"/>
          <w:sz w:val="26"/>
          <w:szCs w:val="26"/>
        </w:rPr>
        <w:t xml:space="preserve"> </w:t>
      </w:r>
      <w:r w:rsidRPr="0049130D">
        <w:rPr>
          <w:rFonts w:ascii="Times New Roman" w:hAnsi="Times New Roman" w:cs="Times New Roman"/>
          <w:sz w:val="26"/>
          <w:szCs w:val="26"/>
        </w:rPr>
        <w:t>Приостановление образовательных отношений оформляется приказом директора Школы или дополнительным соглашением к договору.</w:t>
      </w:r>
    </w:p>
    <w:p w:rsidR="0090113B" w:rsidRPr="0049130D" w:rsidRDefault="0090113B" w:rsidP="004913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130D">
        <w:rPr>
          <w:rFonts w:ascii="Times New Roman" w:hAnsi="Times New Roman" w:cs="Times New Roman"/>
          <w:sz w:val="26"/>
          <w:szCs w:val="26"/>
        </w:rPr>
        <w:t>3</w:t>
      </w:r>
      <w:r w:rsidR="00557F0A" w:rsidRPr="0049130D">
        <w:rPr>
          <w:rFonts w:ascii="Times New Roman" w:hAnsi="Times New Roman" w:cs="Times New Roman"/>
          <w:sz w:val="26"/>
          <w:szCs w:val="26"/>
        </w:rPr>
        <w:t>.4.</w:t>
      </w:r>
      <w:r w:rsidR="0049130D" w:rsidRPr="0049130D">
        <w:rPr>
          <w:rFonts w:ascii="Times New Roman" w:hAnsi="Times New Roman" w:cs="Times New Roman"/>
          <w:sz w:val="26"/>
          <w:szCs w:val="26"/>
        </w:rPr>
        <w:t xml:space="preserve"> </w:t>
      </w:r>
      <w:r w:rsidRPr="0049130D">
        <w:rPr>
          <w:rFonts w:ascii="Times New Roman" w:hAnsi="Times New Roman" w:cs="Times New Roman"/>
          <w:sz w:val="26"/>
          <w:szCs w:val="26"/>
        </w:rPr>
        <w:t>Права и обязанности обучающегося, предусмотренные законодательством об образовании и локальными нормативными актами школы, приостанавливаются с даты, указанной в приказе, либо с даты, указанной в дополнительном соглашении к договору об образовании.</w:t>
      </w:r>
    </w:p>
    <w:p w:rsidR="00676F3E" w:rsidRDefault="00676F3E" w:rsidP="00704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568E5" w:rsidRDefault="00ED41F1" w:rsidP="00704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 w:rsidR="000568E5" w:rsidRPr="00763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Прекращение образовательных отношений</w:t>
      </w:r>
    </w:p>
    <w:p w:rsidR="00557F0A" w:rsidRPr="00763771" w:rsidRDefault="00557F0A" w:rsidP="007041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568E5" w:rsidRPr="0049130D" w:rsidRDefault="00FD7C33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568E5" w:rsidRPr="0049130D" w:rsidRDefault="000568E5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  - в связи с получением образования (завершением обучения);</w:t>
      </w:r>
    </w:p>
    <w:p w:rsidR="000568E5" w:rsidRPr="0049130D" w:rsidRDefault="000568E5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  - досрочно по основаниям, установленным законодательством об образовании.</w:t>
      </w:r>
    </w:p>
    <w:p w:rsidR="000568E5" w:rsidRPr="0049130D" w:rsidRDefault="00FD7C33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4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.2. Образовательные отношения могут быть прекращены досрочно в следующих случаях:</w:t>
      </w:r>
    </w:p>
    <w:p w:rsidR="00676F3E" w:rsidRPr="0049130D" w:rsidRDefault="000568E5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1) </w:t>
      </w:r>
      <w:r w:rsidR="001C2F6A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инициативе обучающегося или </w:t>
      </w: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родителей (законных представителей) не</w:t>
      </w:r>
      <w:r w:rsidR="001C2F6A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совершеннолетнего обучающегося</w:t>
      </w:r>
      <w:r w:rsidR="00676F3E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568E5" w:rsidRPr="0049130D" w:rsidRDefault="00676F3E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2) 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перевода обучающегося для продолжения освоения образовательной программы в другую организацию, осуществляющую образ</w:t>
      </w:r>
      <w:r w:rsidR="00A7258B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овательную деятельность;</w:t>
      </w:r>
    </w:p>
    <w:p w:rsidR="000568E5" w:rsidRPr="0049130D" w:rsidRDefault="00557F0A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="00676F3E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</w:t>
      </w:r>
      <w:r w:rsidR="00A7258B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меры дисциплинарного взыскания;</w:t>
      </w:r>
    </w:p>
    <w:p w:rsidR="000568E5" w:rsidRPr="0049130D" w:rsidRDefault="007C73CF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="00676F3E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по обстоятельствам, не зависящим от воли обучающегося (родителей (законных представителей) несовершеннолетнего обучающегося) и </w:t>
      </w:r>
      <w:r w:rsidR="00A7258B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образовательной 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организации, в том числе, в случае ликвидации </w:t>
      </w:r>
      <w:r w:rsidR="00A7258B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образовательной 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организации.</w:t>
      </w:r>
    </w:p>
    <w:p w:rsidR="000568E5" w:rsidRPr="0049130D" w:rsidRDefault="007C73CF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="00A7258B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0568E5" w:rsidRPr="0049130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</w:t>
      </w:r>
      <w:r w:rsidR="000568E5" w:rsidRPr="0049130D">
        <w:rPr>
          <w:rFonts w:ascii="Times New Roman" w:eastAsia="Times New Roman" w:hAnsi="Times New Roman" w:cs="Times New Roman"/>
          <w:sz w:val="26"/>
          <w:szCs w:val="26"/>
        </w:rPr>
        <w:t xml:space="preserve"> в том числе материальных, обязательств перед </w:t>
      </w:r>
      <w:r w:rsidR="00A7258B" w:rsidRPr="0049130D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организацией</w:t>
      </w:r>
      <w:r w:rsidR="000568E5" w:rsidRPr="0049130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568E5" w:rsidRPr="0049130D" w:rsidRDefault="000568E5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A7258B" w:rsidRPr="0049130D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9130D">
        <w:rPr>
          <w:rFonts w:ascii="Times New Roman" w:eastAsia="Times New Roman" w:hAnsi="Times New Roman" w:cs="Times New Roman"/>
          <w:sz w:val="26"/>
          <w:szCs w:val="26"/>
        </w:rPr>
        <w:t>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568E5" w:rsidRPr="0049130D" w:rsidRDefault="000568E5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sz w:val="26"/>
          <w:szCs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7258B" w:rsidRPr="0049130D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</w:t>
      </w:r>
      <w:r w:rsidR="00861C78" w:rsidRPr="0049130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9130D">
        <w:rPr>
          <w:rFonts w:ascii="Times New Roman" w:eastAsia="Times New Roman" w:hAnsi="Times New Roman" w:cs="Times New Roman"/>
          <w:sz w:val="26"/>
          <w:szCs w:val="26"/>
        </w:rPr>
        <w:t xml:space="preserve"> прекращаются с даты его отчисления из </w:t>
      </w:r>
      <w:r w:rsidR="00A7258B" w:rsidRPr="0049130D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</w:t>
      </w:r>
      <w:r w:rsidRPr="0049130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568E5" w:rsidRPr="0049130D" w:rsidRDefault="000568E5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130D">
        <w:rPr>
          <w:rFonts w:ascii="Times New Roman" w:eastAsia="Times New Roman" w:hAnsi="Times New Roman" w:cs="Times New Roman"/>
          <w:sz w:val="26"/>
          <w:szCs w:val="26"/>
        </w:rPr>
        <w:t> </w:t>
      </w:r>
      <w:r w:rsidR="00A7258B" w:rsidRPr="0049130D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9130D">
        <w:rPr>
          <w:rFonts w:ascii="Times New Roman" w:eastAsia="Times New Roman" w:hAnsi="Times New Roman" w:cs="Times New Roman"/>
          <w:sz w:val="26"/>
          <w:szCs w:val="26"/>
        </w:rPr>
        <w:t xml:space="preserve">.5. При досрочном прекращении образовательных отношений </w:t>
      </w:r>
      <w:r w:rsidR="00A7258B" w:rsidRPr="0049130D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образовательной </w:t>
      </w:r>
      <w:r w:rsidRPr="0049130D">
        <w:rPr>
          <w:rFonts w:ascii="Times New Roman" w:eastAsia="Times New Roman" w:hAnsi="Times New Roman" w:cs="Times New Roman"/>
          <w:sz w:val="26"/>
          <w:szCs w:val="26"/>
        </w:rPr>
        <w:t>организацией, в трехдневный срок после издания распорядительного акта об отчислении обучающегося, отчисленному ли</w:t>
      </w:r>
      <w:r w:rsidR="001C2F6A" w:rsidRPr="0049130D">
        <w:rPr>
          <w:rFonts w:ascii="Times New Roman" w:eastAsia="Times New Roman" w:hAnsi="Times New Roman" w:cs="Times New Roman"/>
          <w:sz w:val="26"/>
          <w:szCs w:val="26"/>
        </w:rPr>
        <w:t>цу выдается справка об обучении в соответствии с частью 12 статьи 60 настоящего Федерального закона.</w:t>
      </w:r>
    </w:p>
    <w:p w:rsidR="001C2F6A" w:rsidRPr="0049130D" w:rsidRDefault="001C2F6A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2F6A" w:rsidRPr="0049130D" w:rsidRDefault="001C2F6A" w:rsidP="00557F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C2F6A" w:rsidRPr="0049130D" w:rsidSect="00A06D2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41C" w:rsidRDefault="004C141C" w:rsidP="00557F0A">
      <w:pPr>
        <w:spacing w:after="0" w:line="240" w:lineRule="auto"/>
      </w:pPr>
      <w:r>
        <w:separator/>
      </w:r>
    </w:p>
  </w:endnote>
  <w:endnote w:type="continuationSeparator" w:id="0">
    <w:p w:rsidR="004C141C" w:rsidRDefault="004C141C" w:rsidP="0055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32216"/>
      <w:docPartObj>
        <w:docPartGallery w:val="Page Numbers (Bottom of Page)"/>
        <w:docPartUnique/>
      </w:docPartObj>
    </w:sdtPr>
    <w:sdtEndPr/>
    <w:sdtContent>
      <w:p w:rsidR="00557F0A" w:rsidRDefault="006D7E7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0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7F0A" w:rsidRDefault="00557F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41C" w:rsidRDefault="004C141C" w:rsidP="00557F0A">
      <w:pPr>
        <w:spacing w:after="0" w:line="240" w:lineRule="auto"/>
      </w:pPr>
      <w:r>
        <w:separator/>
      </w:r>
    </w:p>
  </w:footnote>
  <w:footnote w:type="continuationSeparator" w:id="0">
    <w:p w:rsidR="004C141C" w:rsidRDefault="004C141C" w:rsidP="00557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75B0A"/>
    <w:multiLevelType w:val="hybridMultilevel"/>
    <w:tmpl w:val="8AB019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75"/>
    <w:rsid w:val="000025A9"/>
    <w:rsid w:val="000568E5"/>
    <w:rsid w:val="000A0113"/>
    <w:rsid w:val="000A6CFC"/>
    <w:rsid w:val="000C77E2"/>
    <w:rsid w:val="000F3150"/>
    <w:rsid w:val="00154A80"/>
    <w:rsid w:val="0017148E"/>
    <w:rsid w:val="001B3B04"/>
    <w:rsid w:val="001C2F6A"/>
    <w:rsid w:val="001F2EE3"/>
    <w:rsid w:val="00205581"/>
    <w:rsid w:val="00251A94"/>
    <w:rsid w:val="00282C07"/>
    <w:rsid w:val="002915F8"/>
    <w:rsid w:val="002A6994"/>
    <w:rsid w:val="00327BB9"/>
    <w:rsid w:val="00343078"/>
    <w:rsid w:val="00346E47"/>
    <w:rsid w:val="0035316A"/>
    <w:rsid w:val="00360C8A"/>
    <w:rsid w:val="0037111F"/>
    <w:rsid w:val="00383787"/>
    <w:rsid w:val="00394A83"/>
    <w:rsid w:val="003A21E8"/>
    <w:rsid w:val="003D48FA"/>
    <w:rsid w:val="003E1B84"/>
    <w:rsid w:val="003F2503"/>
    <w:rsid w:val="00402575"/>
    <w:rsid w:val="00473FC9"/>
    <w:rsid w:val="0049130D"/>
    <w:rsid w:val="004A4FB6"/>
    <w:rsid w:val="004C141C"/>
    <w:rsid w:val="0051163F"/>
    <w:rsid w:val="005140B5"/>
    <w:rsid w:val="00533719"/>
    <w:rsid w:val="00557F0A"/>
    <w:rsid w:val="00577778"/>
    <w:rsid w:val="005942E1"/>
    <w:rsid w:val="005B74B4"/>
    <w:rsid w:val="005C677A"/>
    <w:rsid w:val="00601B6A"/>
    <w:rsid w:val="006118D7"/>
    <w:rsid w:val="00612C43"/>
    <w:rsid w:val="00676F3E"/>
    <w:rsid w:val="006D7E7C"/>
    <w:rsid w:val="00704107"/>
    <w:rsid w:val="00734D85"/>
    <w:rsid w:val="00763771"/>
    <w:rsid w:val="00774241"/>
    <w:rsid w:val="00776885"/>
    <w:rsid w:val="007878DF"/>
    <w:rsid w:val="00795D27"/>
    <w:rsid w:val="007B6B18"/>
    <w:rsid w:val="007C73CF"/>
    <w:rsid w:val="007F2A68"/>
    <w:rsid w:val="00861C78"/>
    <w:rsid w:val="008631CA"/>
    <w:rsid w:val="00885AEE"/>
    <w:rsid w:val="008C6EAD"/>
    <w:rsid w:val="0090113B"/>
    <w:rsid w:val="00A06D28"/>
    <w:rsid w:val="00A4716E"/>
    <w:rsid w:val="00A525B4"/>
    <w:rsid w:val="00A7258B"/>
    <w:rsid w:val="00A947B5"/>
    <w:rsid w:val="00AA3073"/>
    <w:rsid w:val="00AC060F"/>
    <w:rsid w:val="00AC52E1"/>
    <w:rsid w:val="00B038DD"/>
    <w:rsid w:val="00B47E5A"/>
    <w:rsid w:val="00B57B3D"/>
    <w:rsid w:val="00C26118"/>
    <w:rsid w:val="00C3622F"/>
    <w:rsid w:val="00C6152D"/>
    <w:rsid w:val="00C879B9"/>
    <w:rsid w:val="00CB6A7B"/>
    <w:rsid w:val="00CD697F"/>
    <w:rsid w:val="00D12E01"/>
    <w:rsid w:val="00D146FD"/>
    <w:rsid w:val="00D55CEA"/>
    <w:rsid w:val="00D7321D"/>
    <w:rsid w:val="00D751E6"/>
    <w:rsid w:val="00D8325E"/>
    <w:rsid w:val="00DB3E25"/>
    <w:rsid w:val="00DF5155"/>
    <w:rsid w:val="00E049A7"/>
    <w:rsid w:val="00E50985"/>
    <w:rsid w:val="00E96205"/>
    <w:rsid w:val="00EA7004"/>
    <w:rsid w:val="00ED2FE2"/>
    <w:rsid w:val="00ED41F1"/>
    <w:rsid w:val="00EF726A"/>
    <w:rsid w:val="00F10E8B"/>
    <w:rsid w:val="00F32B51"/>
    <w:rsid w:val="00F73F46"/>
    <w:rsid w:val="00F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93A2"/>
  <w15:docId w15:val="{94A47FC2-A030-4E64-9880-81C6CA96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  <w:style w:type="paragraph" w:styleId="a5">
    <w:name w:val="No Spacing"/>
    <w:uiPriority w:val="1"/>
    <w:qFormat/>
    <w:rsid w:val="008631CA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5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57F0A"/>
  </w:style>
  <w:style w:type="paragraph" w:styleId="a8">
    <w:name w:val="footer"/>
    <w:basedOn w:val="a"/>
    <w:link w:val="a9"/>
    <w:uiPriority w:val="99"/>
    <w:unhideWhenUsed/>
    <w:rsid w:val="0055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2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2016-01-13T11:19:00Z</cp:lastPrinted>
  <dcterms:created xsi:type="dcterms:W3CDTF">2022-02-12T09:49:00Z</dcterms:created>
  <dcterms:modified xsi:type="dcterms:W3CDTF">2022-02-18T09:50:00Z</dcterms:modified>
</cp:coreProperties>
</file>